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00F5" w14:textId="77777777" w:rsidR="00E31237" w:rsidRPr="00E31237" w:rsidRDefault="00E31237" w:rsidP="00E31237">
      <w:pPr>
        <w:pStyle w:val="Default"/>
        <w:jc w:val="both"/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</w:pPr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 xml:space="preserve">AIS Bay extension works of </w:t>
      </w:r>
    </w:p>
    <w:p w14:paraId="792AA213" w14:textId="77777777" w:rsidR="00E31237" w:rsidRPr="00E31237" w:rsidRDefault="00E31237" w:rsidP="00E31237">
      <w:pPr>
        <w:pStyle w:val="Default"/>
        <w:jc w:val="both"/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</w:pPr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 xml:space="preserve">(a) Extension of 400kV </w:t>
      </w:r>
      <w:proofErr w:type="spellStart"/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>Bongaigaon</w:t>
      </w:r>
      <w:proofErr w:type="spellEnd"/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 xml:space="preserve"> (POWERGRID) S/s under NERES XXII, </w:t>
      </w:r>
    </w:p>
    <w:p w14:paraId="7398A265" w14:textId="77777777" w:rsidR="00E31237" w:rsidRPr="00E31237" w:rsidRDefault="00E31237" w:rsidP="00E31237">
      <w:pPr>
        <w:pStyle w:val="Default"/>
        <w:jc w:val="both"/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</w:pPr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 xml:space="preserve">(b)Extension of 400kV </w:t>
      </w:r>
      <w:proofErr w:type="spellStart"/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>Balipara</w:t>
      </w:r>
      <w:proofErr w:type="spellEnd"/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 xml:space="preserve"> (POWERGRID) S/s under NERES-</w:t>
      </w:r>
      <w:proofErr w:type="gramStart"/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>XXVI ,</w:t>
      </w:r>
      <w:proofErr w:type="gramEnd"/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 xml:space="preserve"> and </w:t>
      </w:r>
    </w:p>
    <w:p w14:paraId="419AE152" w14:textId="77777777" w:rsidR="00E31237" w:rsidRPr="00E31237" w:rsidRDefault="00E31237" w:rsidP="00E31237">
      <w:pPr>
        <w:pStyle w:val="Default"/>
        <w:jc w:val="both"/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</w:pPr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 xml:space="preserve">(c)Extension of 400kV Biswanath </w:t>
      </w:r>
      <w:proofErr w:type="spellStart"/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>Chariali</w:t>
      </w:r>
      <w:proofErr w:type="spellEnd"/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 xml:space="preserve"> (POWERGRID) S/s under NERES-29B.</w:t>
      </w:r>
    </w:p>
    <w:p w14:paraId="7A48E207" w14:textId="6DC2DE87" w:rsidR="00F26121" w:rsidRPr="00B1029F" w:rsidRDefault="00E31237" w:rsidP="00E31237">
      <w:pPr>
        <w:pStyle w:val="Default"/>
        <w:jc w:val="both"/>
        <w:rPr>
          <w:bCs/>
          <w:i/>
          <w:iCs/>
          <w:lang w:val="en-IN"/>
        </w:rPr>
      </w:pPr>
      <w:r w:rsidRPr="00E31237">
        <w:rPr>
          <w:rFonts w:ascii="Aptos" w:eastAsiaTheme="minorHAnsi" w:hAnsi="Aptos" w:cs="Mangal"/>
          <w:b/>
          <w:color w:val="auto"/>
          <w:sz w:val="22"/>
          <w:szCs w:val="22"/>
          <w:lang w:val="en-IN"/>
        </w:rPr>
        <w:t>(Declaration of Key Managerial Person and Power of Attorney holder)</w:t>
      </w:r>
    </w:p>
    <w:p w14:paraId="591413F0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24DBF84" w14:textId="77777777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2BB92949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9719295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321A9C9A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5115FC2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5693523E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CC6FA46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287C42E5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21F2195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F583B87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36F0812F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398CB6E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57C10F41" w14:textId="0ED960D0" w:rsidR="008B0D63" w:rsidRPr="00425950" w:rsidRDefault="00E3123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gramStart"/>
            <w:r w:rsidRPr="00A14E40">
              <w:rPr>
                <w:rFonts w:ascii="Book Antiqua" w:hAnsi="Book Antiqua"/>
                <w:lang w:val="en-GB"/>
              </w:rPr>
              <w:t>North Eastern</w:t>
            </w:r>
            <w:proofErr w:type="gramEnd"/>
            <w:r w:rsidRPr="00A14E40">
              <w:rPr>
                <w:rFonts w:ascii="Book Antiqua" w:hAnsi="Book Antiqua"/>
                <w:lang w:val="en-GB"/>
              </w:rPr>
              <w:t xml:space="preserve"> Region</w:t>
            </w:r>
            <w:r w:rsidR="008B0D63" w:rsidRPr="00425950">
              <w:rPr>
                <w:rFonts w:ascii="Arial" w:eastAsia="Times New Roman" w:hAnsi="Arial" w:cs="Arial"/>
                <w:szCs w:val="22"/>
                <w:lang w:eastAsia="en-IN"/>
              </w:rPr>
              <w:t>.,</w:t>
            </w:r>
          </w:p>
          <w:p w14:paraId="7F534415" w14:textId="77777777" w:rsidR="00E31237" w:rsidRDefault="00E3123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 w:rsidRPr="00A14E40">
              <w:rPr>
                <w:rFonts w:ascii="Book Antiqua" w:hAnsi="Book Antiqua"/>
                <w:lang w:val="en-GB"/>
              </w:rPr>
              <w:t>Dongtieh</w:t>
            </w:r>
            <w:proofErr w:type="spellEnd"/>
            <w:r w:rsidRPr="00A14E40">
              <w:rPr>
                <w:rFonts w:ascii="Book Antiqua" w:hAnsi="Book Antiqua"/>
                <w:lang w:val="en-GB"/>
              </w:rPr>
              <w:t xml:space="preserve">, Lower </w:t>
            </w:r>
            <w:proofErr w:type="spellStart"/>
            <w:r w:rsidRPr="00A14E40">
              <w:rPr>
                <w:rFonts w:ascii="Book Antiqua" w:hAnsi="Book Antiqua"/>
                <w:lang w:val="en-GB"/>
              </w:rPr>
              <w:t>Nongrah</w:t>
            </w:r>
            <w:proofErr w:type="spellEnd"/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 xml:space="preserve"> </w:t>
            </w:r>
          </w:p>
          <w:p w14:paraId="6E619EEB" w14:textId="51E3FF6A" w:rsidR="008B0D63" w:rsidRPr="00425950" w:rsidRDefault="00E31237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proofErr w:type="spellStart"/>
            <w:r w:rsidRPr="00A14E40">
              <w:rPr>
                <w:rFonts w:ascii="Book Antiqua" w:hAnsi="Book Antiqua"/>
                <w:lang w:val="en-GB"/>
              </w:rPr>
              <w:t>Lapalang</w:t>
            </w:r>
            <w:proofErr w:type="spellEnd"/>
            <w:r w:rsidRPr="00A14E40">
              <w:rPr>
                <w:rFonts w:ascii="Book Antiqua" w:hAnsi="Book Antiqua"/>
                <w:lang w:val="en-GB"/>
              </w:rPr>
              <w:t>, Shillong – 793 006 (</w:t>
            </w:r>
            <w:proofErr w:type="gramStart"/>
            <w:r w:rsidRPr="00A14E40">
              <w:rPr>
                <w:rFonts w:ascii="Book Antiqua" w:hAnsi="Book Antiqua"/>
                <w:lang w:val="en-GB"/>
              </w:rPr>
              <w:t xml:space="preserve">Meghalaya)   </w:t>
            </w:r>
            <w:proofErr w:type="gramEnd"/>
            <w:r w:rsidRPr="00A14E40">
              <w:rPr>
                <w:rFonts w:ascii="Book Antiqua" w:hAnsi="Book Antiqua"/>
                <w:lang w:val="en-GB"/>
              </w:rPr>
              <w:t xml:space="preserve">  </w:t>
            </w:r>
          </w:p>
        </w:tc>
      </w:tr>
    </w:tbl>
    <w:p w14:paraId="41F683E8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292F2B75" w14:textId="7777777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11A2E89F" w14:textId="77777777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31C2C952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18B2130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2919F69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279D2FC6" w14:textId="77777777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543E9459" w14:textId="77777777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5FFD5413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CE0DDE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1EF7014D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04F99FFF" w14:textId="77777777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777BB5E0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26BC2985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8F46EE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57A0CCC3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EDC2670" w14:textId="77777777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6EBB691B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B919EC6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84C209" w14:textId="77777777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EEAE" w14:textId="77777777" w:rsidR="00FA4FD4" w:rsidRDefault="00FA4FD4" w:rsidP="00B64E06">
      <w:pPr>
        <w:spacing w:after="0" w:line="240" w:lineRule="auto"/>
      </w:pPr>
      <w:r>
        <w:separator/>
      </w:r>
    </w:p>
  </w:endnote>
  <w:endnote w:type="continuationSeparator" w:id="0">
    <w:p w14:paraId="67A74F91" w14:textId="77777777" w:rsidR="00FA4FD4" w:rsidRDefault="00FA4F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B8FDA41" w14:textId="77777777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BA24" w14:textId="77777777" w:rsidR="00FA4FD4" w:rsidRDefault="00FA4FD4" w:rsidP="00B64E06">
      <w:pPr>
        <w:spacing w:after="0" w:line="240" w:lineRule="auto"/>
      </w:pPr>
      <w:r>
        <w:separator/>
      </w:r>
    </w:p>
  </w:footnote>
  <w:footnote w:type="continuationSeparator" w:id="0">
    <w:p w14:paraId="1B6294E8" w14:textId="77777777" w:rsidR="00FA4FD4" w:rsidRDefault="00FA4F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0C74" w14:textId="77777777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6305B50D" w14:textId="7777777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6CFF97AD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EC2F27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61617884" o:spid="_x0000_i1025" type="#_x0000_t75" style="width:32.25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41E8ADB6" wp14:editId="165CF237">
            <wp:extent cx="409575" cy="133350"/>
            <wp:effectExtent l="0" t="0" r="0" b="0"/>
            <wp:docPr id="861617884" name="Picture 861617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Af6VSnLEkNi74P4Hj4NYzLxvcAwxAA3rJBh1/Wrd6wlGOlOSGp46Uj5gGhVqMKyQi+G1XVKzX/xhsh5NRcbOmA==" w:salt="t3CjQ7oDV9GB+y3UncJmV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B6B77"/>
    <w:rsid w:val="001D32BC"/>
    <w:rsid w:val="00217E0D"/>
    <w:rsid w:val="0025374D"/>
    <w:rsid w:val="00263A47"/>
    <w:rsid w:val="00293DE4"/>
    <w:rsid w:val="002C1B14"/>
    <w:rsid w:val="002E1956"/>
    <w:rsid w:val="002F1D4C"/>
    <w:rsid w:val="00331FE5"/>
    <w:rsid w:val="0033566F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87CD7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A43E3"/>
    <w:rsid w:val="00AB40D9"/>
    <w:rsid w:val="00AB72EB"/>
    <w:rsid w:val="00AC6BEF"/>
    <w:rsid w:val="00AE6A41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1F82"/>
    <w:rsid w:val="00D8259E"/>
    <w:rsid w:val="00DD264E"/>
    <w:rsid w:val="00DE508A"/>
    <w:rsid w:val="00E16737"/>
    <w:rsid w:val="00E22303"/>
    <w:rsid w:val="00E31237"/>
    <w:rsid w:val="00E31C5D"/>
    <w:rsid w:val="00E61FF0"/>
    <w:rsid w:val="00E641B9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02C4"/>
    <w:rsid w:val="00F974AE"/>
    <w:rsid w:val="00FA4FD4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2F0788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203</Words>
  <Characters>1160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74</cp:revision>
  <cp:lastPrinted>2024-09-02T09:23:00Z</cp:lastPrinted>
  <dcterms:created xsi:type="dcterms:W3CDTF">2020-05-07T13:45:00Z</dcterms:created>
  <dcterms:modified xsi:type="dcterms:W3CDTF">2025-06-03T10:27:00Z</dcterms:modified>
  <cp:contentStatus/>
</cp:coreProperties>
</file>